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31" w:rsidRDefault="00790331" w:rsidP="00193D3F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inline distT="0" distB="0" distL="0" distR="0">
            <wp:extent cx="1485900" cy="1050271"/>
            <wp:effectExtent l="0" t="0" r="0" b="0"/>
            <wp:docPr id="2" name="Obraz 2" descr="C:\Users\aprzezdziecka\Documents\Promocja-loga, identyfikator\Mediateka_logo\Artboard 1 copy 8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rzezdziecka\Documents\Promocja-loga, identyfikator\Mediateka_logo\Artboard 1 copy 8@2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45" cy="105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52" w:rsidRDefault="006176BF" w:rsidP="00193D3F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6176BF">
        <w:rPr>
          <w:rFonts w:ascii="Times New Roman" w:hAnsi="Times New Roman" w:cs="Times New Roman"/>
          <w:b/>
          <w:sz w:val="32"/>
        </w:rPr>
        <w:t xml:space="preserve">FORMULARZ </w:t>
      </w:r>
      <w:r w:rsidR="001B1ACF">
        <w:rPr>
          <w:rFonts w:ascii="Times New Roman" w:hAnsi="Times New Roman" w:cs="Times New Roman"/>
          <w:b/>
          <w:sz w:val="32"/>
        </w:rPr>
        <w:t xml:space="preserve">REZERWACJI SALI </w:t>
      </w:r>
      <w:r w:rsidR="00315B52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Tabela-Siatka"/>
        <w:tblW w:w="0" w:type="auto"/>
        <w:tblInd w:w="358" w:type="dxa"/>
        <w:shd w:val="clear" w:color="auto" w:fill="0C4689"/>
        <w:tblLook w:val="04A0"/>
      </w:tblPr>
      <w:tblGrid>
        <w:gridCol w:w="3011"/>
        <w:gridCol w:w="6117"/>
      </w:tblGrid>
      <w:tr w:rsidR="008E315F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8E315F" w:rsidRPr="006176BF" w:rsidRDefault="008E315F" w:rsidP="00E41E6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8E315F" w:rsidRPr="00802A9C" w:rsidRDefault="008E315F" w:rsidP="00E41E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12C6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C512C6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Telefon kontaktowy 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C512C6" w:rsidRPr="00802A9C" w:rsidRDefault="00C512C6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12C6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C512C6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C512C6" w:rsidRPr="00802A9C" w:rsidRDefault="00C512C6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76BF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6176BF" w:rsidRPr="006176BF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176BF" w:rsidRPr="00802A9C" w:rsidRDefault="006176BF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6C0D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7F6C0D" w:rsidRPr="006176BF" w:rsidRDefault="007F6C0D" w:rsidP="00B1149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Reprezentowana przez: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7F6C0D" w:rsidRPr="006E3A12" w:rsidRDefault="007F6C0D" w:rsidP="00B1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BF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6176BF" w:rsidRPr="006176BF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Adres firmy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176BF" w:rsidRPr="006E3A12" w:rsidRDefault="006176BF" w:rsidP="00193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6BF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6176BF" w:rsidRPr="006176BF" w:rsidRDefault="001B1ACF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NIP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176BF" w:rsidRPr="00802A9C" w:rsidRDefault="006176BF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900" w:rsidTr="0061443A">
        <w:trPr>
          <w:trHeight w:hRule="exact" w:val="1005"/>
        </w:trPr>
        <w:tc>
          <w:tcPr>
            <w:tcW w:w="3011" w:type="dxa"/>
            <w:shd w:val="clear" w:color="auto" w:fill="0C4689"/>
            <w:vAlign w:val="center"/>
          </w:tcPr>
          <w:p w:rsidR="00EF2900" w:rsidRDefault="00596469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Rodzaj Sali </w:t>
            </w:r>
            <w:bookmarkStart w:id="0" w:name="_GoBack"/>
            <w:bookmarkEnd w:id="0"/>
          </w:p>
        </w:tc>
        <w:tc>
          <w:tcPr>
            <w:tcW w:w="6117" w:type="dxa"/>
            <w:shd w:val="clear" w:color="auto" w:fill="auto"/>
            <w:vAlign w:val="center"/>
          </w:tcPr>
          <w:p w:rsidR="00EF2900" w:rsidRPr="00802A9C" w:rsidRDefault="00EF2900" w:rsidP="00C35E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C26F8" w:rsidTr="007F6C0D">
        <w:trPr>
          <w:trHeight w:hRule="exact" w:val="1137"/>
        </w:trPr>
        <w:tc>
          <w:tcPr>
            <w:tcW w:w="3011" w:type="dxa"/>
            <w:shd w:val="clear" w:color="auto" w:fill="0C4689"/>
            <w:vAlign w:val="center"/>
          </w:tcPr>
          <w:p w:rsidR="00AC26F8" w:rsidRPr="006176BF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Cel wynajmu 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AC26F8" w:rsidRPr="00802A9C" w:rsidRDefault="00AC26F8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3D3F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193D3F" w:rsidRPr="006176BF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Data wynajmu 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193D3F" w:rsidRPr="00802A9C" w:rsidRDefault="00193D3F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176BF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6176BF" w:rsidRPr="006176BF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Godziny wynajmu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176BF" w:rsidRPr="00802A9C" w:rsidRDefault="006176BF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12C6" w:rsidTr="007F6C0D">
        <w:trPr>
          <w:trHeight w:hRule="exact" w:val="567"/>
        </w:trPr>
        <w:tc>
          <w:tcPr>
            <w:tcW w:w="3011" w:type="dxa"/>
            <w:shd w:val="clear" w:color="auto" w:fill="0C4689"/>
            <w:vAlign w:val="center"/>
          </w:tcPr>
          <w:p w:rsidR="00C512C6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Liczba uczestników 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AD3A7E" w:rsidRDefault="00AD3A7E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P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AD3A7E" w:rsidRDefault="00AD3A7E" w:rsidP="00AD3A7E">
            <w:pPr>
              <w:rPr>
                <w:rFonts w:ascii="Times New Roman" w:hAnsi="Times New Roman" w:cs="Times New Roman"/>
                <w:sz w:val="24"/>
              </w:rPr>
            </w:pPr>
          </w:p>
          <w:p w:rsidR="00C512C6" w:rsidRPr="00AD3A7E" w:rsidRDefault="00C512C6" w:rsidP="00AD3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176BF" w:rsidTr="0061443A">
        <w:trPr>
          <w:trHeight w:hRule="exact" w:val="1528"/>
        </w:trPr>
        <w:tc>
          <w:tcPr>
            <w:tcW w:w="3011" w:type="dxa"/>
            <w:shd w:val="clear" w:color="auto" w:fill="0C4689"/>
            <w:vAlign w:val="center"/>
          </w:tcPr>
          <w:p w:rsidR="006176BF" w:rsidRPr="006176BF" w:rsidRDefault="00C512C6" w:rsidP="00AC26F8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Uwagi </w:t>
            </w:r>
            <w:r w:rsidR="00763293">
              <w:rPr>
                <w:rFonts w:cs="Times New Roman"/>
                <w:b/>
                <w:sz w:val="28"/>
                <w:szCs w:val="28"/>
              </w:rPr>
              <w:t>(</w:t>
            </w:r>
            <w:r w:rsidR="00763293" w:rsidRPr="0061443A">
              <w:rPr>
                <w:rFonts w:cs="Times New Roman"/>
                <w:b/>
                <w:sz w:val="24"/>
                <w:szCs w:val="24"/>
              </w:rPr>
              <w:t>nagłośnienie, oświetlenie, stoły, krzesła, flipchart, ekran, projektor itp.)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6176BF" w:rsidRPr="006E3A12" w:rsidRDefault="006176BF" w:rsidP="00193D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176BF" w:rsidRPr="005D3967" w:rsidRDefault="006176BF" w:rsidP="00AD3A7E">
      <w:pPr>
        <w:tabs>
          <w:tab w:val="left" w:pos="1008"/>
        </w:tabs>
        <w:rPr>
          <w:rFonts w:ascii="Times New Roman" w:hAnsi="Times New Roman" w:cs="Times New Roman"/>
          <w:sz w:val="32"/>
        </w:rPr>
      </w:pPr>
    </w:p>
    <w:sectPr w:rsidR="006176BF" w:rsidRPr="005D3967" w:rsidSect="00193D3F">
      <w:headerReference w:type="default" r:id="rId7"/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48" w:rsidRDefault="00C07348" w:rsidP="006176BF">
      <w:pPr>
        <w:spacing w:after="0" w:line="240" w:lineRule="auto"/>
      </w:pPr>
      <w:r>
        <w:separator/>
      </w:r>
    </w:p>
  </w:endnote>
  <w:endnote w:type="continuationSeparator" w:id="0">
    <w:p w:rsidR="00C07348" w:rsidRDefault="00C07348" w:rsidP="006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3F" w:rsidRPr="00282458" w:rsidRDefault="00E30260" w:rsidP="00D16FAC">
    <w:pPr>
      <w:tabs>
        <w:tab w:val="left" w:pos="180"/>
        <w:tab w:val="left" w:pos="10065"/>
      </w:tabs>
      <w:ind w:left="-426"/>
      <w:jc w:val="center"/>
      <w:rPr>
        <w:b/>
        <w:color w:val="0C4689"/>
        <w:sz w:val="18"/>
        <w:szCs w:val="18"/>
        <w:highlight w:val="darkBlue"/>
      </w:rPr>
    </w:pPr>
    <w:r w:rsidRPr="00E30260">
      <w:rPr>
        <w:b/>
        <w:noProof/>
        <w:color w:val="0C4689"/>
        <w:sz w:val="15"/>
        <w:szCs w:val="15"/>
        <w:lang w:eastAsia="pl-PL"/>
      </w:rPr>
      <w:pict>
        <v:rect id="Prostokąt 2" o:spid="_x0000_s4097" style="position:absolute;left:0;text-align:left;margin-left:-9.6pt;margin-top:-1.15pt;width:521.3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" fillcolor="#0c4689" stroked="f">
          <v:textbox>
            <w:txbxContent>
              <w:p w:rsidR="00E64B50" w:rsidRDefault="00E64B50" w:rsidP="00E64B50">
                <w:pPr>
                  <w:jc w:val="center"/>
                </w:pPr>
                <w:r>
                  <w:t>`</w:t>
                </w:r>
              </w:p>
            </w:txbxContent>
          </v:textbox>
        </v:rect>
      </w:pict>
    </w:r>
  </w:p>
  <w:p w:rsidR="00193D3F" w:rsidRDefault="000118D4" w:rsidP="00193D3F">
    <w:pPr>
      <w:ind w:left="-426" w:right="180"/>
      <w:jc w:val="center"/>
      <w:rPr>
        <w:rFonts w:ascii="Book Antiqua" w:hAnsi="Book Antiqua"/>
        <w:b/>
        <w:color w:val="0C4689"/>
        <w:sz w:val="15"/>
        <w:szCs w:val="15"/>
      </w:rPr>
    </w:pPr>
    <w:r>
      <w:rPr>
        <w:rFonts w:ascii="Book Antiqua" w:hAnsi="Book Antiqua"/>
        <w:b/>
        <w:color w:val="0C4689"/>
        <w:sz w:val="15"/>
        <w:szCs w:val="15"/>
      </w:rPr>
      <w:t>BIBLIOTEKA PUBLICZNA GMINY GRODZISK MAZOWIECKI</w:t>
    </w:r>
  </w:p>
  <w:p w:rsidR="000118D4" w:rsidRDefault="000118D4" w:rsidP="00E3378D">
    <w:pPr>
      <w:ind w:left="-426" w:right="180"/>
      <w:jc w:val="center"/>
      <w:rPr>
        <w:rFonts w:ascii="Book Antiqua" w:hAnsi="Book Antiqua"/>
        <w:b/>
        <w:color w:val="0C4689"/>
        <w:sz w:val="15"/>
        <w:szCs w:val="15"/>
      </w:rPr>
    </w:pPr>
    <w:r>
      <w:rPr>
        <w:rFonts w:ascii="Book Antiqua" w:hAnsi="Book Antiqua"/>
        <w:b/>
        <w:color w:val="0C4689"/>
        <w:sz w:val="15"/>
        <w:szCs w:val="15"/>
      </w:rPr>
      <w:t>Ul. 3 MAJA 57, 05-825 GRODZISK MAZOWIECKI</w:t>
    </w:r>
  </w:p>
  <w:p w:rsidR="000118D4" w:rsidRPr="001011E5" w:rsidRDefault="000118D4" w:rsidP="00193D3F">
    <w:pPr>
      <w:ind w:left="-426" w:right="180"/>
      <w:jc w:val="center"/>
      <w:rPr>
        <w:rFonts w:ascii="Book Antiqua" w:hAnsi="Book Antiqua"/>
        <w:b/>
        <w:color w:val="0C4689"/>
        <w:sz w:val="15"/>
        <w:szCs w:val="15"/>
        <w:lang w:val="de-DE"/>
      </w:rPr>
    </w:pPr>
    <w:r w:rsidRPr="001011E5">
      <w:rPr>
        <w:rFonts w:ascii="Book Antiqua" w:hAnsi="Book Antiqua"/>
        <w:b/>
        <w:color w:val="0C4689"/>
        <w:sz w:val="15"/>
        <w:szCs w:val="15"/>
        <w:lang w:val="de-DE"/>
      </w:rPr>
      <w:t>NIP. 529-17-03-759, REGON: 140170179</w:t>
    </w:r>
  </w:p>
  <w:p w:rsidR="000118D4" w:rsidRPr="00282458" w:rsidRDefault="000118D4" w:rsidP="00193D3F">
    <w:pPr>
      <w:ind w:left="-426" w:right="180"/>
      <w:jc w:val="center"/>
      <w:rPr>
        <w:color w:val="0C4689"/>
        <w:sz w:val="15"/>
        <w:szCs w:val="15"/>
        <w:lang w:val="en-US"/>
      </w:rPr>
    </w:pPr>
    <w:r w:rsidRPr="001011E5">
      <w:rPr>
        <w:rFonts w:ascii="Book Antiqua" w:hAnsi="Book Antiqua"/>
        <w:b/>
        <w:color w:val="0C4689"/>
        <w:sz w:val="15"/>
        <w:szCs w:val="15"/>
        <w:lang w:val="de-DE"/>
      </w:rPr>
      <w:t>TEL. 22 120-29-00, E-MAIL: kontakt@biblioteka.grodzisk.pl</w:t>
    </w:r>
  </w:p>
  <w:p w:rsidR="00193D3F" w:rsidRPr="001011E5" w:rsidRDefault="00193D3F" w:rsidP="00AD3A7E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48" w:rsidRDefault="00C07348" w:rsidP="006176BF">
      <w:pPr>
        <w:spacing w:after="0" w:line="240" w:lineRule="auto"/>
      </w:pPr>
      <w:r>
        <w:separator/>
      </w:r>
    </w:p>
  </w:footnote>
  <w:footnote w:type="continuationSeparator" w:id="0">
    <w:p w:rsidR="00C07348" w:rsidRDefault="00C07348" w:rsidP="0061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BF" w:rsidRDefault="006176BF" w:rsidP="00977AF2">
    <w:pPr>
      <w:pStyle w:val="Nagwek"/>
      <w:jc w:val="center"/>
    </w:pPr>
  </w:p>
  <w:p w:rsidR="006176BF" w:rsidRDefault="006176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76BF"/>
    <w:rsid w:val="000118D4"/>
    <w:rsid w:val="00025441"/>
    <w:rsid w:val="00051284"/>
    <w:rsid w:val="000D1ACF"/>
    <w:rsid w:val="001011E5"/>
    <w:rsid w:val="0014771C"/>
    <w:rsid w:val="00193D3F"/>
    <w:rsid w:val="001B1ACF"/>
    <w:rsid w:val="001E40F5"/>
    <w:rsid w:val="00224752"/>
    <w:rsid w:val="002943EE"/>
    <w:rsid w:val="002B6213"/>
    <w:rsid w:val="00315B52"/>
    <w:rsid w:val="00394F22"/>
    <w:rsid w:val="003A1819"/>
    <w:rsid w:val="00417BAB"/>
    <w:rsid w:val="004C1DA8"/>
    <w:rsid w:val="00582976"/>
    <w:rsid w:val="00596469"/>
    <w:rsid w:val="005D3967"/>
    <w:rsid w:val="00613128"/>
    <w:rsid w:val="0061443A"/>
    <w:rsid w:val="006176BF"/>
    <w:rsid w:val="006E3A12"/>
    <w:rsid w:val="00763293"/>
    <w:rsid w:val="00790331"/>
    <w:rsid w:val="007A5021"/>
    <w:rsid w:val="007B5465"/>
    <w:rsid w:val="007C36D5"/>
    <w:rsid w:val="007F6C0D"/>
    <w:rsid w:val="00802A9C"/>
    <w:rsid w:val="0087497D"/>
    <w:rsid w:val="00882D2E"/>
    <w:rsid w:val="008E315F"/>
    <w:rsid w:val="008F61CE"/>
    <w:rsid w:val="009567AF"/>
    <w:rsid w:val="00977AF2"/>
    <w:rsid w:val="009A4D2E"/>
    <w:rsid w:val="009D6029"/>
    <w:rsid w:val="009E36FC"/>
    <w:rsid w:val="00A0786E"/>
    <w:rsid w:val="00AC26F8"/>
    <w:rsid w:val="00AD3A7E"/>
    <w:rsid w:val="00AD6BD4"/>
    <w:rsid w:val="00B30C44"/>
    <w:rsid w:val="00B57591"/>
    <w:rsid w:val="00BB7990"/>
    <w:rsid w:val="00C07348"/>
    <w:rsid w:val="00C23A8A"/>
    <w:rsid w:val="00C35E3D"/>
    <w:rsid w:val="00C512C6"/>
    <w:rsid w:val="00CE58E8"/>
    <w:rsid w:val="00D16FAC"/>
    <w:rsid w:val="00DE63E1"/>
    <w:rsid w:val="00E30260"/>
    <w:rsid w:val="00E3378D"/>
    <w:rsid w:val="00E64B50"/>
    <w:rsid w:val="00E64F34"/>
    <w:rsid w:val="00E71E1E"/>
    <w:rsid w:val="00EF2900"/>
    <w:rsid w:val="00F3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6BF"/>
  </w:style>
  <w:style w:type="paragraph" w:styleId="Stopka">
    <w:name w:val="footer"/>
    <w:basedOn w:val="Normalny"/>
    <w:link w:val="StopkaZnak"/>
    <w:uiPriority w:val="99"/>
    <w:unhideWhenUsed/>
    <w:rsid w:val="0061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6BF"/>
  </w:style>
  <w:style w:type="paragraph" w:styleId="Tekstdymka">
    <w:name w:val="Balloon Text"/>
    <w:basedOn w:val="Normalny"/>
    <w:link w:val="TekstdymkaZnak"/>
    <w:uiPriority w:val="99"/>
    <w:semiHidden/>
    <w:unhideWhenUsed/>
    <w:rsid w:val="0061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7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193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Lingua Nova Sp. z o.o.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Augustik</dc:creator>
  <cp:lastModifiedBy>Admin</cp:lastModifiedBy>
  <cp:revision>2</cp:revision>
  <cp:lastPrinted>2021-09-07T10:48:00Z</cp:lastPrinted>
  <dcterms:created xsi:type="dcterms:W3CDTF">2022-07-25T06:57:00Z</dcterms:created>
  <dcterms:modified xsi:type="dcterms:W3CDTF">2022-07-25T06:57:00Z</dcterms:modified>
</cp:coreProperties>
</file>